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E93" w:rsidRDefault="00DD5039" w:rsidP="00DD5039">
      <w:pPr>
        <w:pStyle w:val="1"/>
      </w:pPr>
      <w:r w:rsidRPr="00DD5039">
        <w:t>Ошибки при строительстве каркасного дома</w:t>
      </w:r>
    </w:p>
    <w:p w:rsidR="00DD5039" w:rsidRDefault="00DD5039" w:rsidP="00DD5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строительстве каркасного дома могут быть допущены серьезные ошибки. В будущем такое строение не будет отличаться надежностью. Срок эксплуатации значительно уменьшится. Опытные мастера поделились секретами, что именно чаще всего не учитывается при возведении каркасного дома.</w:t>
      </w:r>
    </w:p>
    <w:p w:rsidR="004F00BE" w:rsidRDefault="004F00BE" w:rsidP="004F00BE">
      <w:pPr>
        <w:pStyle w:val="2"/>
      </w:pPr>
      <w:r>
        <w:t>Отсутствие проекта</w:t>
      </w:r>
    </w:p>
    <w:p w:rsidR="004F00BE" w:rsidRDefault="004F00BE" w:rsidP="00DD5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пытаетесь соорудить дом без проекта. Ничего хорошего из этого не выйдет. На первый взгляд монтаж каркасного дома кажется простым. Но именно проект позволяет сориентироваться в выборе материала и особенностях конструкции.</w:t>
      </w:r>
    </w:p>
    <w:p w:rsidR="00DD5039" w:rsidRDefault="00DD5039" w:rsidP="00DD5039">
      <w:pPr>
        <w:pStyle w:val="2"/>
      </w:pPr>
      <w:r>
        <w:t>Фундамент</w:t>
      </w:r>
    </w:p>
    <w:p w:rsidR="004F00BE" w:rsidRPr="004F00BE" w:rsidRDefault="004F00BE" w:rsidP="004F00BE">
      <w:r>
        <w:rPr>
          <w:noProof/>
          <w:lang w:eastAsia="ru-RU"/>
        </w:rPr>
        <w:drawing>
          <wp:inline distT="0" distB="0" distL="0" distR="0">
            <wp:extent cx="5940425" cy="4456044"/>
            <wp:effectExtent l="19050" t="0" r="3175" b="0"/>
            <wp:docPr id="1" name="Рисунок 1" descr="https://odstroy.ru/wp-content/uploads/c/2/5/c2576ca4a8f1a7abf7f4718f9ef754a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dstroy.ru/wp-content/uploads/c/2/5/c2576ca4a8f1a7abf7f4718f9ef754a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0BE" w:rsidRDefault="00DD5039" w:rsidP="00DD5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Качество фундамента влияет на состояние всей конструкции. Он должен быть сооружен с учетом всех требований. </w:t>
      </w:r>
    </w:p>
    <w:p w:rsidR="004F00BE" w:rsidRDefault="00DD5039" w:rsidP="00DD5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используется ленточный тип, он должен быть усилен </w:t>
      </w:r>
      <w:r w:rsidR="004F00BE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снабжен перевязками. </w:t>
      </w:r>
    </w:p>
    <w:p w:rsidR="00DD5039" w:rsidRDefault="00DD5039" w:rsidP="00DD5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Строители могут соорудить всего три точки опоры. Этого недостаточно. Здание не будет устойчивым.</w:t>
      </w:r>
    </w:p>
    <w:p w:rsidR="00DD5039" w:rsidRDefault="00DD5039" w:rsidP="00DD5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в каркасном доме сохранялось тепло, необходимо устанавливать лаги с обвязкой на определенной высоте от поверхности земли.</w:t>
      </w:r>
    </w:p>
    <w:p w:rsidR="00DD5039" w:rsidRPr="004F00BE" w:rsidRDefault="00DD5039" w:rsidP="00DD5039">
      <w:pPr>
        <w:rPr>
          <w:rFonts w:ascii="Times New Roman" w:hAnsi="Times New Roman" w:cs="Times New Roman"/>
          <w:i/>
          <w:sz w:val="28"/>
          <w:szCs w:val="28"/>
        </w:rPr>
      </w:pPr>
      <w:r w:rsidRPr="004F00BE">
        <w:rPr>
          <w:rFonts w:ascii="Times New Roman" w:hAnsi="Times New Roman" w:cs="Times New Roman"/>
          <w:i/>
          <w:sz w:val="28"/>
          <w:szCs w:val="28"/>
        </w:rPr>
        <w:t>Секрет от мастера. Если расстояние недостаточно, то в будущем вам придется разбирать постройку полностью и устранять ошибки.</w:t>
      </w:r>
    </w:p>
    <w:p w:rsidR="00DD5039" w:rsidRDefault="005F6FF1" w:rsidP="005F6FF1">
      <w:pPr>
        <w:pStyle w:val="2"/>
      </w:pPr>
      <w:r>
        <w:t>Неровные стойки стен</w:t>
      </w:r>
    </w:p>
    <w:p w:rsidR="005F6FF1" w:rsidRDefault="005F6FF1" w:rsidP="00DD5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 каркас не зашит, обратите внимание на угол стоек. Опоры могут быть смещены или располагаться криво. В </w:t>
      </w:r>
      <w:r w:rsidR="004F00BE">
        <w:rPr>
          <w:rFonts w:ascii="Times New Roman" w:hAnsi="Times New Roman" w:cs="Times New Roman"/>
          <w:sz w:val="28"/>
          <w:szCs w:val="28"/>
        </w:rPr>
        <w:t>будущем такой дом перекосит</w:t>
      </w:r>
      <w:r>
        <w:rPr>
          <w:rFonts w:ascii="Times New Roman" w:hAnsi="Times New Roman" w:cs="Times New Roman"/>
          <w:sz w:val="28"/>
          <w:szCs w:val="28"/>
        </w:rPr>
        <w:t>ся.</w:t>
      </w:r>
    </w:p>
    <w:p w:rsidR="005F6FF1" w:rsidRDefault="005F6FF1" w:rsidP="00DD5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не допустить подобной ошибки, соблюдайте технологию возведения наружных стен. Особое внимание уделите параметру толщины балок для перекрытий.</w:t>
      </w:r>
    </w:p>
    <w:p w:rsidR="005F6FF1" w:rsidRDefault="005F6FF1" w:rsidP="005F6FF1">
      <w:pPr>
        <w:pStyle w:val="2"/>
      </w:pPr>
      <w:r>
        <w:t>Отсутствие укосин</w:t>
      </w:r>
    </w:p>
    <w:p w:rsidR="004F00BE" w:rsidRPr="004F00BE" w:rsidRDefault="004F00BE" w:rsidP="004F00BE">
      <w:r>
        <w:rPr>
          <w:noProof/>
          <w:lang w:eastAsia="ru-RU"/>
        </w:rPr>
        <w:drawing>
          <wp:inline distT="0" distB="0" distL="0" distR="0">
            <wp:extent cx="5940425" cy="4456309"/>
            <wp:effectExtent l="19050" t="0" r="3175" b="0"/>
            <wp:docPr id="4" name="Рисунок 4" descr="https://karkasnik-stroy.ru/wp-content/uploads/2021/06/kak-pravilno-sdelat-ukosiny-v-karkasnom-d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kasnik-stroy.ru/wp-content/uploads/2021/06/kak-pravilno-sdelat-ukosiny-v-karkasnom-dom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FF1" w:rsidRDefault="005F6FF1" w:rsidP="00DD5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грубейшая ошибка. Отсутствие укосин приведет к разрушению опор, а соответственно, и всего дома. </w:t>
      </w:r>
    </w:p>
    <w:p w:rsidR="005F6FF1" w:rsidRDefault="005F6FF1" w:rsidP="00DD5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Укосины необходимы для укрепления стоек. Они обеспечивают опорам надежность и помогают распределить вес наружных и внутренних стен.</w:t>
      </w:r>
    </w:p>
    <w:p w:rsidR="005F6FF1" w:rsidRDefault="005F6FF1" w:rsidP="005F6FF1">
      <w:pPr>
        <w:pStyle w:val="2"/>
      </w:pPr>
      <w:r>
        <w:t>Отсутствует разгрузка на окнах</w:t>
      </w:r>
    </w:p>
    <w:p w:rsidR="005F6FF1" w:rsidRDefault="005F6FF1" w:rsidP="00DD5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оборудуются большие окна, нужно обязательно позаботиться об их разгрузке. В противном случае в будущем оконные проемы раздавит вес материалов и самого каркаса.</w:t>
      </w:r>
    </w:p>
    <w:p w:rsidR="005F6FF1" w:rsidRPr="004F00BE" w:rsidRDefault="004F00BE" w:rsidP="00DD5039">
      <w:pPr>
        <w:rPr>
          <w:rFonts w:ascii="Times New Roman" w:hAnsi="Times New Roman" w:cs="Times New Roman"/>
          <w:i/>
          <w:sz w:val="28"/>
          <w:szCs w:val="28"/>
        </w:rPr>
      </w:pPr>
      <w:r w:rsidRPr="004F00BE">
        <w:rPr>
          <w:rFonts w:ascii="Times New Roman" w:hAnsi="Times New Roman" w:cs="Times New Roman"/>
          <w:i/>
          <w:sz w:val="28"/>
          <w:szCs w:val="28"/>
        </w:rPr>
        <w:t xml:space="preserve">Секрет от мастера: </w:t>
      </w:r>
      <w:r w:rsidR="005F6FF1" w:rsidRPr="004F00BE">
        <w:rPr>
          <w:rFonts w:ascii="Times New Roman" w:hAnsi="Times New Roman" w:cs="Times New Roman"/>
          <w:i/>
          <w:sz w:val="28"/>
          <w:szCs w:val="28"/>
        </w:rPr>
        <w:t>разгрузка приобретает важное значение при возведении двухэтажного дома. В этом случае, на оконный проем давит и коньковый прогон.</w:t>
      </w:r>
    </w:p>
    <w:p w:rsidR="005F6FF1" w:rsidRDefault="005F6FF1" w:rsidP="005F6FF1">
      <w:pPr>
        <w:pStyle w:val="2"/>
      </w:pPr>
      <w:r>
        <w:t>Неправильно сооружена кровля</w:t>
      </w:r>
    </w:p>
    <w:p w:rsidR="005F6FF1" w:rsidRDefault="005F6FF1" w:rsidP="00DD5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сэкономить, многие застройщики не оборудуют кровлю гидроизоляционными материалами. И нарушают требования строительства.</w:t>
      </w:r>
    </w:p>
    <w:p w:rsidR="005F6FF1" w:rsidRDefault="005F6FF1" w:rsidP="00DD5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необходимо сначала соорудить обрешетку, усилить стропила в зависимости от веса кровельного материала и только затем прокладывать гидроизоляцию.</w:t>
      </w:r>
    </w:p>
    <w:p w:rsidR="005F6FF1" w:rsidRDefault="005F6FF1" w:rsidP="001173F7">
      <w:pPr>
        <w:pStyle w:val="2"/>
      </w:pPr>
      <w:r>
        <w:t>Неправильное утепление</w:t>
      </w:r>
    </w:p>
    <w:p w:rsidR="005F6FF1" w:rsidRDefault="001173F7" w:rsidP="00DD5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из дерева необходимо утеплять пароизоляцией и ветрозащитой в обязательном порядке. Экономить на материалах не стоит. Отсутствие пароизоляции и ветрозащиты – распространенная ошибка.</w:t>
      </w:r>
    </w:p>
    <w:p w:rsidR="001173F7" w:rsidRDefault="001173F7" w:rsidP="00DD5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Стены нужно обшивать дышащими материалами. Тогда внутри помещений будет сохранят</w:t>
      </w:r>
      <w:r w:rsidR="004F00BE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 благоприятный микроклимат. Зимой в доме будет тепло, а летом – прохладно.</w:t>
      </w:r>
    </w:p>
    <w:p w:rsidR="001173F7" w:rsidRDefault="001173F7" w:rsidP="001173F7">
      <w:pPr>
        <w:pStyle w:val="2"/>
      </w:pPr>
      <w:r>
        <w:lastRenderedPageBreak/>
        <w:t>Не усилены пролеты</w:t>
      </w:r>
    </w:p>
    <w:p w:rsidR="004F00BE" w:rsidRPr="004F00BE" w:rsidRDefault="005E3916" w:rsidP="004F00BE">
      <w:r>
        <w:rPr>
          <w:noProof/>
          <w:lang w:eastAsia="ru-RU"/>
        </w:rPr>
        <w:drawing>
          <wp:inline distT="0" distB="0" distL="0" distR="0">
            <wp:extent cx="5938628" cy="3547547"/>
            <wp:effectExtent l="19050" t="0" r="4972" b="0"/>
            <wp:docPr id="9" name="Рисунок 9" descr="https://pbs.twimg.com/media/DoAp3TfX0AAUB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bs.twimg.com/media/DoAp3TfX0AAUBL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0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354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3F7" w:rsidRDefault="001173F7" w:rsidP="00DD5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Требование связано с техникой безопасности. Чтобы в доме можно было разместить тяжелую мебель и проживать в нем без риска обрушения, следует усилить пролеты.</w:t>
      </w:r>
    </w:p>
    <w:p w:rsidR="001173F7" w:rsidRDefault="001173F7" w:rsidP="00DD5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обрешетка ненадежная, пол со временем просядет. Кроме того, стропила следует надежно фиксировать. Тогда дом будет прочным и надежным.</w:t>
      </w:r>
    </w:p>
    <w:p w:rsidR="001173F7" w:rsidRDefault="001173F7" w:rsidP="00DD5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частного каркасного дома, как впрочем</w:t>
      </w:r>
      <w:r w:rsidR="004F00B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любого другого, связано с затратами. Несоблюдение технологии и попытка сэкономить на материалах приведет к </w:t>
      </w:r>
      <w:r w:rsidR="004F00BE">
        <w:rPr>
          <w:rFonts w:ascii="Times New Roman" w:hAnsi="Times New Roman" w:cs="Times New Roman"/>
          <w:sz w:val="28"/>
          <w:szCs w:val="28"/>
        </w:rPr>
        <w:t>затратному ремонту. В некоторых случаях он обходится дороже самого строительства.</w:t>
      </w:r>
    </w:p>
    <w:p w:rsidR="004F00BE" w:rsidRDefault="004F00BE" w:rsidP="00DD5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Будьте внимательны при возведении каркасного дома. Если не обладаете достаточным опытом, лучше пригласить специалистов. Но и их работа требует контроля. </w:t>
      </w:r>
    </w:p>
    <w:p w:rsidR="004F00BE" w:rsidRDefault="004F00BE" w:rsidP="00DD5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Застройщики должны быть проверенными, пользоваться хорошей репутацией и обладать опытом строительства каркасных домов. Только в этом случае вы получите надежное, долговечное и безопасное жилье.</w:t>
      </w:r>
    </w:p>
    <w:p w:rsidR="00DD5039" w:rsidRPr="00DD5039" w:rsidRDefault="00DD5039" w:rsidP="00DD5039">
      <w:pPr>
        <w:rPr>
          <w:rFonts w:ascii="Times New Roman" w:hAnsi="Times New Roman" w:cs="Times New Roman"/>
          <w:sz w:val="28"/>
          <w:szCs w:val="28"/>
        </w:rPr>
      </w:pPr>
    </w:p>
    <w:sectPr w:rsidR="00DD5039" w:rsidRPr="00DD5039" w:rsidSect="000F3E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D5039"/>
    <w:rsid w:val="000F3E93"/>
    <w:rsid w:val="001173F7"/>
    <w:rsid w:val="004F00BE"/>
    <w:rsid w:val="005E3916"/>
    <w:rsid w:val="005F6FF1"/>
    <w:rsid w:val="00DD5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E93"/>
  </w:style>
  <w:style w:type="paragraph" w:styleId="1">
    <w:name w:val="heading 1"/>
    <w:basedOn w:val="a"/>
    <w:next w:val="a"/>
    <w:link w:val="10"/>
    <w:uiPriority w:val="9"/>
    <w:qFormat/>
    <w:rsid w:val="00DD50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D50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50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D50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4F0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0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470</Words>
  <Characters>3137</Characters>
  <Application>Microsoft Office Word</Application>
  <DocSecurity>0</DocSecurity>
  <Lines>69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2021-08-07T12:11:00Z</dcterms:created>
  <dcterms:modified xsi:type="dcterms:W3CDTF">2021-08-07T12:59:00Z</dcterms:modified>
</cp:coreProperties>
</file>